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5B3" w14:textId="5B5F48CD" w:rsidR="00131273" w:rsidRDefault="0057612D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p w14:paraId="7EFB0181" w14:textId="77777777" w:rsidR="00131273" w:rsidRDefault="00C703BB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Agenda</w:t>
      </w:r>
    </w:p>
    <w:p w14:paraId="7E75BBE1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i/>
          <w:sz w:val="32"/>
        </w:rPr>
      </w:pPr>
    </w:p>
    <w:p w14:paraId="4CF4EBFC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The Chairman’s Welcome</w:t>
      </w:r>
    </w:p>
    <w:p w14:paraId="6B0DFB2F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Attendance and Apologies for absence</w:t>
      </w:r>
    </w:p>
    <w:p w14:paraId="126A35B6" w14:textId="4E672C13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 xml:space="preserve">Minutes of the last meeting held on the </w:t>
      </w:r>
      <w:r w:rsidR="00C83F97">
        <w:rPr>
          <w:rFonts w:ascii="Arial" w:eastAsia="Arial" w:hAnsi="Arial" w:cs="Arial"/>
        </w:rPr>
        <w:t>18 July</w:t>
      </w:r>
      <w:r w:rsidRPr="00D466A5">
        <w:rPr>
          <w:rFonts w:ascii="Arial" w:eastAsia="Arial" w:hAnsi="Arial" w:cs="Arial"/>
        </w:rPr>
        <w:t xml:space="preserve"> 2022</w:t>
      </w:r>
    </w:p>
    <w:p w14:paraId="0F9B2F82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Matters arising</w:t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</w:p>
    <w:p w14:paraId="6A2C6408" w14:textId="6C8A5424" w:rsidR="00131273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Declarations of Interest</w:t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="00C703BB" w:rsidRPr="00D466A5">
        <w:rPr>
          <w:rFonts w:ascii="Arial" w:eastAsia="Arial" w:hAnsi="Arial" w:cs="Arial"/>
        </w:rPr>
        <w:tab/>
      </w:r>
    </w:p>
    <w:p w14:paraId="44066684" w14:textId="1FB262FF" w:rsidR="00131273" w:rsidRPr="00D466A5" w:rsidRDefault="00012DA8" w:rsidP="00D466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Public participation session</w:t>
      </w:r>
      <w:r w:rsidR="00C703BB" w:rsidRPr="00D466A5">
        <w:rPr>
          <w:rFonts w:ascii="Arial" w:eastAsia="Arial" w:hAnsi="Arial" w:cs="Arial"/>
        </w:rPr>
        <w:tab/>
      </w:r>
      <w:r w:rsidR="00C703BB" w:rsidRPr="00D466A5">
        <w:rPr>
          <w:rFonts w:ascii="Arial" w:eastAsia="Arial" w:hAnsi="Arial" w:cs="Arial"/>
        </w:rPr>
        <w:tab/>
      </w:r>
    </w:p>
    <w:p w14:paraId="4497A71A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Finance:</w:t>
      </w:r>
      <w:r>
        <w:rPr>
          <w:rFonts w:ascii="Arial" w:eastAsia="Arial" w:hAnsi="Arial" w:cs="Arial"/>
        </w:rPr>
        <w:tab/>
      </w:r>
    </w:p>
    <w:p w14:paraId="08F25F6C" w14:textId="24E8346F" w:rsidR="00131273" w:rsidRDefault="000B37A9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paid in to date</w:t>
      </w:r>
      <w:r w:rsidR="00BF73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this financial year £</w:t>
      </w:r>
      <w:r w:rsidR="00C039E2">
        <w:rPr>
          <w:rFonts w:ascii="Arial" w:eastAsia="Arial" w:hAnsi="Arial" w:cs="Arial"/>
        </w:rPr>
        <w:t>837</w:t>
      </w:r>
    </w:p>
    <w:p w14:paraId="28E9700B" w14:textId="30BD8FC4" w:rsidR="00621A31" w:rsidRDefault="00621A31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CIL received £1211.25</w:t>
      </w:r>
    </w:p>
    <w:p w14:paraId="05BBEA66" w14:textId="228A4B4E" w:rsidR="000A477D" w:rsidRDefault="000A477D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PC Laptop £429.00 Chq 7</w:t>
      </w:r>
      <w:r w:rsidR="000C295A">
        <w:rPr>
          <w:rFonts w:ascii="Arial" w:eastAsia="Arial" w:hAnsi="Arial" w:cs="Arial"/>
        </w:rPr>
        <w:t>01</w:t>
      </w:r>
    </w:p>
    <w:p w14:paraId="73AA486A" w14:textId="0F3112F2" w:rsidR="000C295A" w:rsidRDefault="000C295A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salary £296.30 Chq 702</w:t>
      </w:r>
    </w:p>
    <w:p w14:paraId="68B096D1" w14:textId="5B734791" w:rsidR="000C295A" w:rsidRDefault="000C295A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tax £74.20 Chq 703</w:t>
      </w:r>
    </w:p>
    <w:p w14:paraId="708D7072" w14:textId="5D030C39" w:rsidR="000C295A" w:rsidRPr="003212C3" w:rsidRDefault="000C295A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Autela payroll £30.46 Chq 704</w:t>
      </w:r>
    </w:p>
    <w:p w14:paraId="0DE3E9A1" w14:textId="77777777" w:rsidR="00131273" w:rsidRDefault="00131273">
      <w:pPr>
        <w:suppressAutoHyphens/>
        <w:spacing w:after="0"/>
        <w:ind w:left="1854"/>
        <w:jc w:val="both"/>
        <w:rPr>
          <w:rFonts w:ascii="Arial" w:eastAsia="Arial" w:hAnsi="Arial" w:cs="Arial"/>
        </w:rPr>
      </w:pPr>
    </w:p>
    <w:p w14:paraId="7B8676CA" w14:textId="17978346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Planning Applications: </w:t>
      </w:r>
    </w:p>
    <w:p w14:paraId="2A93E56E" w14:textId="5BC14404" w:rsidR="008126EA" w:rsidRDefault="008126EA" w:rsidP="008126EA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22/00916/FUL – Land adj Riverdell Main Street – No objection</w:t>
      </w:r>
    </w:p>
    <w:p w14:paraId="34558F87" w14:textId="1F689D4B" w:rsidR="003F1E8E" w:rsidRDefault="003F1E8E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Daffodils</w:t>
      </w:r>
    </w:p>
    <w:p w14:paraId="0B6711DA" w14:textId="6CE490E5" w:rsidR="008126EA" w:rsidRDefault="008126EA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Himalayan Balsam</w:t>
      </w:r>
    </w:p>
    <w:p w14:paraId="447F758D" w14:textId="74985B8D" w:rsidR="00964A91" w:rsidRDefault="00326120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Village Green Parking</w:t>
      </w:r>
    </w:p>
    <w:p w14:paraId="57CB093A" w14:textId="1638A4B7" w:rsidR="00D2669B" w:rsidRDefault="00D2669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AOB</w:t>
      </w:r>
    </w:p>
    <w:p w14:paraId="2F06E30E" w14:textId="559A60DC" w:rsidR="00131273" w:rsidRDefault="00DA4454">
      <w:pPr>
        <w:spacing w:after="0" w:line="276" w:lineRule="auto"/>
      </w:pPr>
      <w:r>
        <w:t xml:space="preserve">          </w:t>
      </w:r>
    </w:p>
    <w:p w14:paraId="1E82CAB7" w14:textId="1AA78C73" w:rsidR="00DA4454" w:rsidRDefault="00DA4454">
      <w:pPr>
        <w:spacing w:after="0" w:line="276" w:lineRule="auto"/>
      </w:pPr>
    </w:p>
    <w:p w14:paraId="28C3D392" w14:textId="46C4B3D5" w:rsidR="00DA4454" w:rsidRDefault="00DA445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76DA91" wp14:editId="53001F7C">
            <wp:extent cx="1640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5A7E" w14:textId="77777777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Faye Snowden - Clerk &amp; Responsible Financial Officer</w:t>
      </w:r>
    </w:p>
    <w:p w14:paraId="0439556A" w14:textId="77777777" w:rsidR="00131273" w:rsidRDefault="00131273">
      <w:pPr>
        <w:spacing w:after="0" w:line="276" w:lineRule="auto"/>
        <w:rPr>
          <w:rFonts w:ascii="Arial" w:eastAsia="Arial" w:hAnsi="Arial" w:cs="Arial"/>
        </w:rPr>
      </w:pPr>
    </w:p>
    <w:p w14:paraId="268E7B7B" w14:textId="35DF986C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residents are welcome to attend</w:t>
      </w:r>
      <w:r w:rsidR="00635934">
        <w:rPr>
          <w:rFonts w:ascii="Arial" w:eastAsia="Arial" w:hAnsi="Arial" w:cs="Arial"/>
        </w:rPr>
        <w:t xml:space="preserve">, </w:t>
      </w:r>
      <w:r w:rsidR="00AC21F7"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 xml:space="preserve">ease contact the Clerk with any questions. </w:t>
      </w:r>
    </w:p>
    <w:sectPr w:rsidR="001312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524E" w14:textId="77777777" w:rsidR="003128E8" w:rsidRDefault="003128E8" w:rsidP="000B37A9">
      <w:pPr>
        <w:spacing w:after="0" w:line="240" w:lineRule="auto"/>
      </w:pPr>
      <w:r>
        <w:separator/>
      </w:r>
    </w:p>
  </w:endnote>
  <w:endnote w:type="continuationSeparator" w:id="0">
    <w:p w14:paraId="71C4564A" w14:textId="77777777" w:rsidR="003128E8" w:rsidRDefault="003128E8" w:rsidP="000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36FC" w14:textId="77777777" w:rsidR="003128E8" w:rsidRDefault="003128E8" w:rsidP="000B37A9">
      <w:pPr>
        <w:spacing w:after="0" w:line="240" w:lineRule="auto"/>
      </w:pPr>
      <w:r>
        <w:separator/>
      </w:r>
    </w:p>
  </w:footnote>
  <w:footnote w:type="continuationSeparator" w:id="0">
    <w:p w14:paraId="6070F02F" w14:textId="77777777" w:rsidR="003128E8" w:rsidRDefault="003128E8" w:rsidP="000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5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  <w:r w:rsidRPr="00DA4454">
      <w:rPr>
        <w:rFonts w:ascii="Arial" w:eastAsia="Calibri" w:hAnsi="Arial" w:cs="Arial"/>
        <w:sz w:val="32"/>
        <w:szCs w:val="28"/>
        <w:lang w:eastAsia="en-US"/>
      </w:rPr>
      <w:t>SINNINGTON PARISH COUNCIL</w:t>
    </w:r>
  </w:p>
  <w:p w14:paraId="37C2843C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</w:p>
  <w:p w14:paraId="3C57D4B4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all members of Sinnington Parish Council, </w:t>
    </w:r>
    <w:r w:rsidRPr="00DA4454">
      <w:rPr>
        <w:rFonts w:ascii="Arial" w:eastAsia="Calibri" w:hAnsi="Arial" w:cs="Arial"/>
        <w:b/>
        <w:sz w:val="24"/>
        <w:szCs w:val="28"/>
        <w:lang w:eastAsia="en-US"/>
      </w:rPr>
      <w:t>YOU ARE HEREBY SUMMONED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</w:p>
  <w:p w14:paraId="1087CE3E" w14:textId="0E16188E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</w:t>
    </w:r>
    <w:r w:rsidR="00C42AA7">
      <w:rPr>
        <w:rFonts w:ascii="Arial" w:eastAsia="Calibri" w:hAnsi="Arial" w:cs="Arial"/>
        <w:sz w:val="24"/>
        <w:szCs w:val="28"/>
        <w:lang w:eastAsia="en-US"/>
      </w:rPr>
      <w:t>the meeting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of the Parish Council to be held on:</w:t>
    </w:r>
  </w:p>
  <w:p w14:paraId="44FFD3A0" w14:textId="656BD156" w:rsidR="00DA4454" w:rsidRPr="00DA4454" w:rsidRDefault="00ED445E" w:rsidP="00DA4454">
    <w:pPr>
      <w:spacing w:after="200" w:line="240" w:lineRule="auto"/>
      <w:jc w:val="center"/>
      <w:rPr>
        <w:rFonts w:ascii="Arial" w:eastAsia="Calibri" w:hAnsi="Arial" w:cs="Arial"/>
        <w:bCs/>
        <w:sz w:val="24"/>
        <w:szCs w:val="28"/>
        <w:lang w:eastAsia="en-US"/>
      </w:rPr>
    </w:pPr>
    <w:r>
      <w:rPr>
        <w:rFonts w:ascii="Arial" w:eastAsia="Calibri" w:hAnsi="Arial" w:cs="Arial"/>
        <w:sz w:val="24"/>
        <w:szCs w:val="28"/>
        <w:lang w:eastAsia="en-US"/>
      </w:rPr>
      <w:t xml:space="preserve">Monday </w:t>
    </w:r>
    <w:r w:rsidR="000C295A">
      <w:rPr>
        <w:rFonts w:ascii="Arial" w:eastAsia="Calibri" w:hAnsi="Arial" w:cs="Arial"/>
        <w:sz w:val="24"/>
        <w:szCs w:val="28"/>
        <w:lang w:eastAsia="en-US"/>
      </w:rPr>
      <w:t>26</w:t>
    </w:r>
    <w:r w:rsidR="00C83F97">
      <w:rPr>
        <w:rFonts w:ascii="Arial" w:eastAsia="Calibri" w:hAnsi="Arial" w:cs="Arial"/>
        <w:sz w:val="24"/>
        <w:szCs w:val="28"/>
        <w:lang w:eastAsia="en-US"/>
      </w:rPr>
      <w:t xml:space="preserve"> September</w:t>
    </w:r>
    <w:r w:rsidR="00DA4454" w:rsidRPr="00DA4454">
      <w:rPr>
        <w:rFonts w:ascii="Arial" w:eastAsia="Calibri" w:hAnsi="Arial" w:cs="Arial"/>
        <w:sz w:val="24"/>
        <w:szCs w:val="28"/>
        <w:lang w:eastAsia="en-US"/>
      </w:rPr>
      <w:t xml:space="preserve"> 202</w:t>
    </w:r>
    <w:r w:rsidR="003212C3">
      <w:rPr>
        <w:rFonts w:ascii="Arial" w:eastAsia="Calibri" w:hAnsi="Arial" w:cs="Arial"/>
        <w:sz w:val="24"/>
        <w:szCs w:val="28"/>
        <w:lang w:eastAsia="en-US"/>
      </w:rPr>
      <w:t>2</w:t>
    </w:r>
    <w:r w:rsidR="00DA4454"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at 6:</w:t>
    </w:r>
    <w:r w:rsidR="003212C3">
      <w:rPr>
        <w:rFonts w:ascii="Arial" w:eastAsia="Calibri" w:hAnsi="Arial" w:cs="Arial"/>
        <w:bCs/>
        <w:sz w:val="24"/>
        <w:szCs w:val="28"/>
        <w:lang w:eastAsia="en-US"/>
      </w:rPr>
      <w:t>30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pm</w:t>
    </w:r>
    <w:r w:rsidR="00DA4454" w:rsidRPr="00DA4454">
      <w:rPr>
        <w:rFonts w:ascii="Arial" w:eastAsia="Calibri" w:hAnsi="Arial" w:cs="Arial"/>
        <w:b/>
        <w:bCs/>
        <w:sz w:val="24"/>
        <w:szCs w:val="28"/>
        <w:lang w:eastAsia="en-US"/>
      </w:rPr>
      <w:t xml:space="preserve"> 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in the Village Hall Meeting Room</w:t>
    </w:r>
  </w:p>
  <w:p w14:paraId="0DC6D68F" w14:textId="77777777" w:rsidR="00DA4454" w:rsidRDefault="00D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9"/>
    <w:multiLevelType w:val="multilevel"/>
    <w:tmpl w:val="D57E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E2D201D"/>
    <w:multiLevelType w:val="hybridMultilevel"/>
    <w:tmpl w:val="7B3C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3CAF"/>
    <w:multiLevelType w:val="hybridMultilevel"/>
    <w:tmpl w:val="85EC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606"/>
    <w:multiLevelType w:val="multilevel"/>
    <w:tmpl w:val="89A6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3641">
    <w:abstractNumId w:val="4"/>
  </w:num>
  <w:num w:numId="2" w16cid:durableId="1449885561">
    <w:abstractNumId w:val="0"/>
  </w:num>
  <w:num w:numId="3" w16cid:durableId="2105563643">
    <w:abstractNumId w:val="2"/>
  </w:num>
  <w:num w:numId="4" w16cid:durableId="1282348207">
    <w:abstractNumId w:val="3"/>
  </w:num>
  <w:num w:numId="5" w16cid:durableId="102265756">
    <w:abstractNumId w:val="5"/>
  </w:num>
  <w:num w:numId="6" w16cid:durableId="170952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3"/>
    <w:rsid w:val="000005D1"/>
    <w:rsid w:val="00012DA8"/>
    <w:rsid w:val="00041434"/>
    <w:rsid w:val="00052923"/>
    <w:rsid w:val="00065A6A"/>
    <w:rsid w:val="00095F85"/>
    <w:rsid w:val="000A477D"/>
    <w:rsid w:val="000A6896"/>
    <w:rsid w:val="000B37A9"/>
    <w:rsid w:val="000C295A"/>
    <w:rsid w:val="000F1D0A"/>
    <w:rsid w:val="00131273"/>
    <w:rsid w:val="00197D4E"/>
    <w:rsid w:val="001F4051"/>
    <w:rsid w:val="00237A82"/>
    <w:rsid w:val="002A3025"/>
    <w:rsid w:val="002B18DD"/>
    <w:rsid w:val="003128E8"/>
    <w:rsid w:val="003212C3"/>
    <w:rsid w:val="00326120"/>
    <w:rsid w:val="003520A8"/>
    <w:rsid w:val="00354AC0"/>
    <w:rsid w:val="003615F2"/>
    <w:rsid w:val="00367D0A"/>
    <w:rsid w:val="00370581"/>
    <w:rsid w:val="003871D5"/>
    <w:rsid w:val="003F1E8E"/>
    <w:rsid w:val="0041030C"/>
    <w:rsid w:val="004168B9"/>
    <w:rsid w:val="004357DE"/>
    <w:rsid w:val="00444C8B"/>
    <w:rsid w:val="004500B4"/>
    <w:rsid w:val="004967E2"/>
    <w:rsid w:val="0050119A"/>
    <w:rsid w:val="005245DA"/>
    <w:rsid w:val="00532E50"/>
    <w:rsid w:val="00534A0E"/>
    <w:rsid w:val="0054225C"/>
    <w:rsid w:val="00544897"/>
    <w:rsid w:val="00561F07"/>
    <w:rsid w:val="0057612D"/>
    <w:rsid w:val="00582E4F"/>
    <w:rsid w:val="005F43D4"/>
    <w:rsid w:val="005F549B"/>
    <w:rsid w:val="006128AF"/>
    <w:rsid w:val="00621A31"/>
    <w:rsid w:val="00635934"/>
    <w:rsid w:val="00653C94"/>
    <w:rsid w:val="00674226"/>
    <w:rsid w:val="006A723C"/>
    <w:rsid w:val="007E3D9F"/>
    <w:rsid w:val="008126EA"/>
    <w:rsid w:val="00825E89"/>
    <w:rsid w:val="0082699D"/>
    <w:rsid w:val="00880869"/>
    <w:rsid w:val="008965D2"/>
    <w:rsid w:val="008B1D1A"/>
    <w:rsid w:val="008D570D"/>
    <w:rsid w:val="008E2324"/>
    <w:rsid w:val="008F1E03"/>
    <w:rsid w:val="008F7A7E"/>
    <w:rsid w:val="009030B1"/>
    <w:rsid w:val="00945191"/>
    <w:rsid w:val="00964A91"/>
    <w:rsid w:val="00993925"/>
    <w:rsid w:val="009A05C7"/>
    <w:rsid w:val="00A604B8"/>
    <w:rsid w:val="00A702EA"/>
    <w:rsid w:val="00AA3269"/>
    <w:rsid w:val="00AC21F7"/>
    <w:rsid w:val="00B26A3B"/>
    <w:rsid w:val="00B26CF1"/>
    <w:rsid w:val="00B34EA3"/>
    <w:rsid w:val="00B34FE6"/>
    <w:rsid w:val="00BC4C28"/>
    <w:rsid w:val="00BE1D14"/>
    <w:rsid w:val="00BF281A"/>
    <w:rsid w:val="00BF7317"/>
    <w:rsid w:val="00C039E2"/>
    <w:rsid w:val="00C42AA7"/>
    <w:rsid w:val="00C4665A"/>
    <w:rsid w:val="00C703BB"/>
    <w:rsid w:val="00C76AF5"/>
    <w:rsid w:val="00C8087F"/>
    <w:rsid w:val="00C83F97"/>
    <w:rsid w:val="00CE249A"/>
    <w:rsid w:val="00D03E33"/>
    <w:rsid w:val="00D03E5B"/>
    <w:rsid w:val="00D16D2C"/>
    <w:rsid w:val="00D2669B"/>
    <w:rsid w:val="00D466A5"/>
    <w:rsid w:val="00D61D53"/>
    <w:rsid w:val="00D7493D"/>
    <w:rsid w:val="00D7704C"/>
    <w:rsid w:val="00D81080"/>
    <w:rsid w:val="00DA4454"/>
    <w:rsid w:val="00DA498D"/>
    <w:rsid w:val="00DC5708"/>
    <w:rsid w:val="00DE6D64"/>
    <w:rsid w:val="00E27884"/>
    <w:rsid w:val="00E42690"/>
    <w:rsid w:val="00E472C1"/>
    <w:rsid w:val="00E65CFD"/>
    <w:rsid w:val="00ED445E"/>
    <w:rsid w:val="00ED6F16"/>
    <w:rsid w:val="00F26AF2"/>
    <w:rsid w:val="00F34EC5"/>
    <w:rsid w:val="00F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3AB1"/>
  <w15:docId w15:val="{EC74A546-E379-445F-87FC-6ACC0F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A9"/>
  </w:style>
  <w:style w:type="paragraph" w:styleId="Footer">
    <w:name w:val="footer"/>
    <w:basedOn w:val="Normal"/>
    <w:link w:val="Foot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A9"/>
  </w:style>
  <w:style w:type="paragraph" w:styleId="ListParagraph">
    <w:name w:val="List Paragraph"/>
    <w:basedOn w:val="Normal"/>
    <w:uiPriority w:val="34"/>
    <w:qFormat/>
    <w:rsid w:val="00012DA8"/>
    <w:pPr>
      <w:suppressAutoHyphens/>
      <w:ind w:left="720"/>
      <w:contextualSpacing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Faye Snowden</cp:lastModifiedBy>
  <cp:revision>8</cp:revision>
  <dcterms:created xsi:type="dcterms:W3CDTF">2022-07-18T20:35:00Z</dcterms:created>
  <dcterms:modified xsi:type="dcterms:W3CDTF">2022-09-14T13:20:00Z</dcterms:modified>
</cp:coreProperties>
</file>