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775B3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</w:p>
    <w:p w14:paraId="7EFB0181" w14:textId="77777777" w:rsidR="00131273" w:rsidRDefault="00C703BB">
      <w:pPr>
        <w:spacing w:after="0" w:line="276" w:lineRule="auto"/>
        <w:ind w:left="720" w:hanging="720"/>
        <w:jc w:val="center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 Agenda</w:t>
      </w:r>
    </w:p>
    <w:p w14:paraId="7E75BBE1" w14:textId="77777777" w:rsidR="00131273" w:rsidRDefault="00131273">
      <w:pPr>
        <w:spacing w:after="0" w:line="276" w:lineRule="auto"/>
        <w:ind w:left="720" w:hanging="720"/>
        <w:jc w:val="center"/>
        <w:rPr>
          <w:rFonts w:ascii="Arial" w:eastAsia="Arial" w:hAnsi="Arial" w:cs="Arial"/>
          <w:i/>
          <w:sz w:val="32"/>
        </w:rPr>
      </w:pPr>
    </w:p>
    <w:p w14:paraId="05B5A273" w14:textId="3EE3674D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</w:t>
      </w:r>
      <w:r w:rsidR="00BF7317">
        <w:rPr>
          <w:rFonts w:ascii="Arial" w:eastAsia="Arial" w:hAnsi="Arial" w:cs="Arial"/>
        </w:rPr>
        <w:t>Chairman’s</w:t>
      </w:r>
      <w:r>
        <w:rPr>
          <w:rFonts w:ascii="Arial" w:eastAsia="Arial" w:hAnsi="Arial" w:cs="Arial"/>
        </w:rPr>
        <w:t xml:space="preserve"> Welcome</w:t>
      </w:r>
    </w:p>
    <w:p w14:paraId="2425C50F" w14:textId="77777777" w:rsidR="00131273" w:rsidRDefault="00C703BB" w:rsidP="003520A8">
      <w:pPr>
        <w:numPr>
          <w:ilvl w:val="0"/>
          <w:numId w:val="3"/>
        </w:numPr>
        <w:suppressAutoHyphens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Attendance and Apologies for absence</w:t>
      </w:r>
    </w:p>
    <w:p w14:paraId="58059B87" w14:textId="2D58A460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Minutes of the last meeting held on the </w:t>
      </w:r>
      <w:r w:rsidR="003520A8">
        <w:rPr>
          <w:rFonts w:ascii="Arial" w:eastAsia="Arial" w:hAnsi="Arial" w:cs="Arial"/>
        </w:rPr>
        <w:t xml:space="preserve">20 September </w:t>
      </w:r>
      <w:r>
        <w:rPr>
          <w:rFonts w:ascii="Arial" w:eastAsia="Arial" w:hAnsi="Arial" w:cs="Arial"/>
        </w:rPr>
        <w:t>2021</w:t>
      </w:r>
    </w:p>
    <w:p w14:paraId="6A2C6408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Matters arising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44066684" w14:textId="47172687" w:rsidR="00131273" w:rsidRPr="003520A8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Declarations of Interest</w:t>
      </w:r>
      <w:r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  <w:r w:rsidRPr="003520A8">
        <w:rPr>
          <w:rFonts w:ascii="Arial" w:eastAsia="Arial" w:hAnsi="Arial" w:cs="Arial"/>
        </w:rPr>
        <w:tab/>
      </w:r>
    </w:p>
    <w:p w14:paraId="4497A71A" w14:textId="77777777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Finance:</w:t>
      </w:r>
      <w:r>
        <w:rPr>
          <w:rFonts w:ascii="Arial" w:eastAsia="Arial" w:hAnsi="Arial" w:cs="Arial"/>
        </w:rPr>
        <w:tab/>
      </w:r>
    </w:p>
    <w:p w14:paraId="4EE66353" w14:textId="7D1B284F" w:rsidR="000B37A9" w:rsidRDefault="000B37A9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Parking paid in to date</w:t>
      </w:r>
      <w:r w:rsidR="00BF7317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this financial year £</w:t>
      </w:r>
      <w:r w:rsidR="00AC21F7">
        <w:rPr>
          <w:rFonts w:ascii="Arial" w:eastAsia="Arial" w:hAnsi="Arial" w:cs="Arial"/>
        </w:rPr>
        <w:t>1114.92</w:t>
      </w:r>
    </w:p>
    <w:p w14:paraId="08F25F6C" w14:textId="026339EB" w:rsidR="00131273" w:rsidRDefault="005F549B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Wilson Joinery Donation Box</w:t>
      </w:r>
      <w:r w:rsidR="00C703BB">
        <w:rPr>
          <w:rFonts w:ascii="Arial" w:eastAsia="Arial" w:hAnsi="Arial" w:cs="Arial"/>
        </w:rPr>
        <w:t xml:space="preserve"> £</w:t>
      </w:r>
      <w:r>
        <w:rPr>
          <w:rFonts w:ascii="Arial" w:eastAsia="Arial" w:hAnsi="Arial" w:cs="Arial"/>
        </w:rPr>
        <w:t>28.96</w:t>
      </w:r>
      <w:r w:rsidR="00C703BB">
        <w:rPr>
          <w:rFonts w:ascii="Arial" w:eastAsia="Arial" w:hAnsi="Arial" w:cs="Arial"/>
        </w:rPr>
        <w:t xml:space="preserve"> Chq </w:t>
      </w:r>
      <w:r>
        <w:rPr>
          <w:rFonts w:ascii="Arial" w:eastAsia="Arial" w:hAnsi="Arial" w:cs="Arial"/>
        </w:rPr>
        <w:t>672</w:t>
      </w:r>
    </w:p>
    <w:p w14:paraId="33B1A22C" w14:textId="75CBABCB" w:rsidR="005F549B" w:rsidRDefault="005F549B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Q2 Payroll Autela £30.00 Chq 673</w:t>
      </w:r>
    </w:p>
    <w:p w14:paraId="218A7226" w14:textId="717410D9" w:rsidR="00DA498D" w:rsidRDefault="00DA498D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Mower £2999 Chq 67</w:t>
      </w:r>
      <w:r w:rsidR="00582E4F">
        <w:rPr>
          <w:rFonts w:ascii="Arial" w:eastAsia="Arial" w:hAnsi="Arial" w:cs="Arial"/>
        </w:rPr>
        <w:t>5</w:t>
      </w:r>
    </w:p>
    <w:p w14:paraId="4D9FB335" w14:textId="77777777" w:rsidR="00AC21F7" w:rsidRDefault="00AC21F7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Petrol donations Cash £50</w:t>
      </w:r>
    </w:p>
    <w:p w14:paraId="35843CA4" w14:textId="77777777" w:rsidR="00AC21F7" w:rsidRDefault="00AC21F7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Baldwin Green £630 Chq 676</w:t>
      </w:r>
    </w:p>
    <w:p w14:paraId="1DB28D7F" w14:textId="77777777" w:rsidR="005F43D4" w:rsidRDefault="00AC21F7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Downson Hedge cutting £57.60 Chq 677</w:t>
      </w:r>
      <w:r w:rsidR="00C703BB" w:rsidRPr="00DE6D64">
        <w:rPr>
          <w:rFonts w:ascii="Arial" w:eastAsia="Arial" w:hAnsi="Arial" w:cs="Arial"/>
        </w:rPr>
        <w:tab/>
      </w:r>
    </w:p>
    <w:p w14:paraId="1836EB0C" w14:textId="1B959D2D" w:rsidR="00131273" w:rsidRPr="00DE6D64" w:rsidRDefault="005F43D4" w:rsidP="003520A8">
      <w:pPr>
        <w:numPr>
          <w:ilvl w:val="0"/>
          <w:numId w:val="4"/>
        </w:numPr>
        <w:suppressAutoHyphens/>
        <w:spacing w:after="0"/>
        <w:ind w:hanging="1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Village Hall hire £21.00 Chq 678</w:t>
      </w:r>
      <w:r w:rsidR="00C703BB" w:rsidRPr="00DE6D64">
        <w:rPr>
          <w:rFonts w:ascii="Arial" w:eastAsia="Arial" w:hAnsi="Arial" w:cs="Arial"/>
        </w:rPr>
        <w:tab/>
      </w:r>
    </w:p>
    <w:p w14:paraId="0DE3E9A1" w14:textId="77777777" w:rsidR="00131273" w:rsidRDefault="00131273">
      <w:pPr>
        <w:suppressAutoHyphens/>
        <w:spacing w:after="0"/>
        <w:ind w:left="1854"/>
        <w:jc w:val="both"/>
        <w:rPr>
          <w:rFonts w:ascii="Arial" w:eastAsia="Arial" w:hAnsi="Arial" w:cs="Arial"/>
        </w:rPr>
      </w:pPr>
    </w:p>
    <w:p w14:paraId="7B8676CA" w14:textId="0F926D63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 xml:space="preserve">Planning Applications: </w:t>
      </w:r>
    </w:p>
    <w:p w14:paraId="54123138" w14:textId="1F9EE323" w:rsidR="00237A82" w:rsidRDefault="00237A82" w:rsidP="00237A82">
      <w:pPr>
        <w:suppressAutoHyphens/>
        <w:spacing w:after="0"/>
        <w:ind w:left="72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RYE-2018-02-DO – Consultation for Highways Act 1980 Public Path Diversion.</w:t>
      </w:r>
    </w:p>
    <w:p w14:paraId="7D518174" w14:textId="7C5172DF" w:rsidR="00DE6D64" w:rsidRDefault="00D16D2C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Footpath and Bridleway Map</w:t>
      </w:r>
    </w:p>
    <w:p w14:paraId="08F5177A" w14:textId="58F71EF6" w:rsidR="00DE6D64" w:rsidRDefault="00D16D2C" w:rsidP="00D16D2C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Pick up after your dog signage</w:t>
      </w:r>
    </w:p>
    <w:p w14:paraId="1B6BB99B" w14:textId="45AF90F6" w:rsidR="00237A82" w:rsidRDefault="00237A82" w:rsidP="00D16D2C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Lady Lumleys Education Foundation</w:t>
      </w:r>
    </w:p>
    <w:p w14:paraId="38B6BBD1" w14:textId="64CB2D67" w:rsidR="00532E50" w:rsidRPr="00D16D2C" w:rsidRDefault="00532E50" w:rsidP="00D16D2C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2022 Meeting Dates</w:t>
      </w:r>
    </w:p>
    <w:p w14:paraId="70881126" w14:textId="79A65681" w:rsidR="00131273" w:rsidRDefault="00C703BB" w:rsidP="003520A8">
      <w:pPr>
        <w:numPr>
          <w:ilvl w:val="0"/>
          <w:numId w:val="3"/>
        </w:numPr>
        <w:suppressAutoHyphens/>
        <w:spacing w:after="0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color w:val="00000A"/>
        </w:rPr>
        <w:t>AOB</w:t>
      </w:r>
    </w:p>
    <w:p w14:paraId="2F06E30E" w14:textId="559A60DC" w:rsidR="00131273" w:rsidRDefault="00DA4454">
      <w:pPr>
        <w:spacing w:after="0" w:line="276" w:lineRule="auto"/>
      </w:pPr>
      <w:r>
        <w:t xml:space="preserve">          </w:t>
      </w:r>
    </w:p>
    <w:p w14:paraId="1E82CAB7" w14:textId="1AA78C73" w:rsidR="00DA4454" w:rsidRDefault="00DA4454">
      <w:pPr>
        <w:spacing w:after="0" w:line="276" w:lineRule="auto"/>
      </w:pPr>
    </w:p>
    <w:p w14:paraId="28C3D392" w14:textId="46C4B3D5" w:rsidR="00DA4454" w:rsidRDefault="00DA4454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176DA91" wp14:editId="53001F7C">
            <wp:extent cx="1640205" cy="731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415A7E" w14:textId="77777777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Faye Snowden - Clerk &amp; Responsible Financial Officer</w:t>
      </w:r>
    </w:p>
    <w:p w14:paraId="0439556A" w14:textId="77777777" w:rsidR="00131273" w:rsidRDefault="00131273">
      <w:pPr>
        <w:spacing w:after="0" w:line="276" w:lineRule="auto"/>
        <w:rPr>
          <w:rFonts w:ascii="Arial" w:eastAsia="Arial" w:hAnsi="Arial" w:cs="Arial"/>
        </w:rPr>
      </w:pPr>
    </w:p>
    <w:p w14:paraId="268E7B7B" w14:textId="35DF986C" w:rsidR="00131273" w:rsidRDefault="00C703BB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All residents are welcome to attend</w:t>
      </w:r>
      <w:r w:rsidR="00635934">
        <w:rPr>
          <w:rFonts w:ascii="Arial" w:eastAsia="Arial" w:hAnsi="Arial" w:cs="Arial"/>
        </w:rPr>
        <w:t xml:space="preserve">, </w:t>
      </w:r>
      <w:r w:rsidR="00AC21F7">
        <w:rPr>
          <w:rFonts w:ascii="Arial" w:eastAsia="Arial" w:hAnsi="Arial" w:cs="Arial"/>
        </w:rPr>
        <w:t>pl</w:t>
      </w:r>
      <w:r>
        <w:rPr>
          <w:rFonts w:ascii="Arial" w:eastAsia="Arial" w:hAnsi="Arial" w:cs="Arial"/>
        </w:rPr>
        <w:t xml:space="preserve">ease contact the Clerk with any questions. </w:t>
      </w:r>
    </w:p>
    <w:sectPr w:rsidR="0013127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C77BE" w14:textId="77777777" w:rsidR="00BF281A" w:rsidRDefault="00BF281A" w:rsidP="000B37A9">
      <w:pPr>
        <w:spacing w:after="0" w:line="240" w:lineRule="auto"/>
      </w:pPr>
      <w:r>
        <w:separator/>
      </w:r>
    </w:p>
  </w:endnote>
  <w:endnote w:type="continuationSeparator" w:id="0">
    <w:p w14:paraId="7632AEA5" w14:textId="77777777" w:rsidR="00BF281A" w:rsidRDefault="00BF281A" w:rsidP="000B3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4BFF7" w14:textId="77777777" w:rsidR="00BF281A" w:rsidRDefault="00BF281A" w:rsidP="000B37A9">
      <w:pPr>
        <w:spacing w:after="0" w:line="240" w:lineRule="auto"/>
      </w:pPr>
      <w:r>
        <w:separator/>
      </w:r>
    </w:p>
  </w:footnote>
  <w:footnote w:type="continuationSeparator" w:id="0">
    <w:p w14:paraId="66590132" w14:textId="77777777" w:rsidR="00BF281A" w:rsidRDefault="00BF281A" w:rsidP="000B3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8BA5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  <w:r w:rsidRPr="00DA4454">
      <w:rPr>
        <w:rFonts w:ascii="Arial" w:eastAsia="Calibri" w:hAnsi="Arial" w:cs="Arial"/>
        <w:sz w:val="32"/>
        <w:szCs w:val="28"/>
        <w:lang w:eastAsia="en-US"/>
      </w:rPr>
      <w:t>SINNINGTON PARISH COUNCIL</w:t>
    </w:r>
  </w:p>
  <w:p w14:paraId="37C2843C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32"/>
        <w:szCs w:val="28"/>
        <w:lang w:eastAsia="en-US"/>
      </w:rPr>
    </w:pPr>
  </w:p>
  <w:p w14:paraId="3C57D4B4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To all members of Sinnington Parish Council, </w:t>
    </w:r>
    <w:r w:rsidRPr="00DA4454">
      <w:rPr>
        <w:rFonts w:ascii="Arial" w:eastAsia="Calibri" w:hAnsi="Arial" w:cs="Arial"/>
        <w:b/>
        <w:sz w:val="24"/>
        <w:szCs w:val="28"/>
        <w:lang w:eastAsia="en-US"/>
      </w:rPr>
      <w:t>YOU ARE HEREBY SUMMONED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</w:t>
    </w:r>
  </w:p>
  <w:p w14:paraId="1087CE3E" w14:textId="77777777" w:rsidR="00DA4454" w:rsidRPr="00DA4454" w:rsidRDefault="00DA4454" w:rsidP="00DA4454">
    <w:pPr>
      <w:spacing w:after="0" w:line="240" w:lineRule="auto"/>
      <w:jc w:val="center"/>
      <w:rPr>
        <w:rFonts w:ascii="Arial" w:eastAsia="Calibri" w:hAnsi="Arial" w:cs="Arial"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>to a meeting of the Parish Council to be held on:</w:t>
    </w:r>
  </w:p>
  <w:p w14:paraId="44FFD3A0" w14:textId="58555B96" w:rsidR="00DA4454" w:rsidRPr="00DA4454" w:rsidRDefault="00DA4454" w:rsidP="00DA4454">
    <w:pPr>
      <w:spacing w:after="200" w:line="240" w:lineRule="auto"/>
      <w:jc w:val="center"/>
      <w:rPr>
        <w:rFonts w:ascii="Arial" w:eastAsia="Calibri" w:hAnsi="Arial" w:cs="Arial"/>
        <w:bCs/>
        <w:sz w:val="24"/>
        <w:szCs w:val="28"/>
        <w:lang w:eastAsia="en-US"/>
      </w:rPr>
    </w:pPr>
    <w:r w:rsidRPr="00DA4454">
      <w:rPr>
        <w:rFonts w:ascii="Arial" w:eastAsia="Calibri" w:hAnsi="Arial" w:cs="Arial"/>
        <w:sz w:val="24"/>
        <w:szCs w:val="28"/>
        <w:lang w:eastAsia="en-US"/>
      </w:rPr>
      <w:t xml:space="preserve">Monday </w:t>
    </w:r>
    <w:r w:rsidR="003520A8">
      <w:rPr>
        <w:rFonts w:ascii="Arial" w:eastAsia="Calibri" w:hAnsi="Arial" w:cs="Arial"/>
        <w:sz w:val="24"/>
        <w:szCs w:val="28"/>
        <w:lang w:eastAsia="en-US"/>
      </w:rPr>
      <w:t>1 November</w:t>
    </w:r>
    <w:r w:rsidRPr="00DA4454">
      <w:rPr>
        <w:rFonts w:ascii="Arial" w:eastAsia="Calibri" w:hAnsi="Arial" w:cs="Arial"/>
        <w:sz w:val="24"/>
        <w:szCs w:val="28"/>
        <w:lang w:eastAsia="en-US"/>
      </w:rPr>
      <w:t xml:space="preserve"> 2021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at 6:00pm</w:t>
    </w:r>
    <w:r w:rsidRPr="00DA4454">
      <w:rPr>
        <w:rFonts w:ascii="Arial" w:eastAsia="Calibri" w:hAnsi="Arial" w:cs="Arial"/>
        <w:b/>
        <w:bCs/>
        <w:sz w:val="24"/>
        <w:szCs w:val="28"/>
        <w:lang w:eastAsia="en-US"/>
      </w:rPr>
      <w:t xml:space="preserve"> </w:t>
    </w:r>
    <w:r w:rsidRPr="00DA4454">
      <w:rPr>
        <w:rFonts w:ascii="Arial" w:eastAsia="Calibri" w:hAnsi="Arial" w:cs="Arial"/>
        <w:bCs/>
        <w:sz w:val="24"/>
        <w:szCs w:val="28"/>
        <w:lang w:eastAsia="en-US"/>
      </w:rPr>
      <w:t>in the Village Hall Meeting Room</w:t>
    </w:r>
  </w:p>
  <w:p w14:paraId="0DC6D68F" w14:textId="77777777" w:rsidR="00DA4454" w:rsidRDefault="00DA4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6D9"/>
    <w:multiLevelType w:val="multilevel"/>
    <w:tmpl w:val="D57EE3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2D201D"/>
    <w:multiLevelType w:val="hybridMultilevel"/>
    <w:tmpl w:val="7B3C4D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E3CAF"/>
    <w:multiLevelType w:val="hybridMultilevel"/>
    <w:tmpl w:val="85EC3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906606"/>
    <w:multiLevelType w:val="multilevel"/>
    <w:tmpl w:val="89A62C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273"/>
    <w:rsid w:val="000B37A9"/>
    <w:rsid w:val="00131273"/>
    <w:rsid w:val="00237A82"/>
    <w:rsid w:val="003520A8"/>
    <w:rsid w:val="00354AC0"/>
    <w:rsid w:val="003615F2"/>
    <w:rsid w:val="00367D0A"/>
    <w:rsid w:val="004967E2"/>
    <w:rsid w:val="0050119A"/>
    <w:rsid w:val="00532E50"/>
    <w:rsid w:val="00582E4F"/>
    <w:rsid w:val="005F43D4"/>
    <w:rsid w:val="005F549B"/>
    <w:rsid w:val="00635934"/>
    <w:rsid w:val="007E3D9F"/>
    <w:rsid w:val="00880869"/>
    <w:rsid w:val="008D570D"/>
    <w:rsid w:val="009030B1"/>
    <w:rsid w:val="00945191"/>
    <w:rsid w:val="00993925"/>
    <w:rsid w:val="00A702EA"/>
    <w:rsid w:val="00AA3269"/>
    <w:rsid w:val="00AC21F7"/>
    <w:rsid w:val="00BF281A"/>
    <w:rsid w:val="00BF7317"/>
    <w:rsid w:val="00C703BB"/>
    <w:rsid w:val="00D03E33"/>
    <w:rsid w:val="00D16D2C"/>
    <w:rsid w:val="00DA4454"/>
    <w:rsid w:val="00DA498D"/>
    <w:rsid w:val="00DE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3AB1"/>
  <w15:docId w15:val="{EC74A546-E379-445F-87FC-6ACC0FAC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37A9"/>
  </w:style>
  <w:style w:type="paragraph" w:styleId="Footer">
    <w:name w:val="footer"/>
    <w:basedOn w:val="Normal"/>
    <w:link w:val="FooterChar"/>
    <w:uiPriority w:val="99"/>
    <w:unhideWhenUsed/>
    <w:rsid w:val="000B37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3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Faye Snowden</cp:lastModifiedBy>
  <cp:revision>3</cp:revision>
  <dcterms:created xsi:type="dcterms:W3CDTF">2021-10-22T09:49:00Z</dcterms:created>
  <dcterms:modified xsi:type="dcterms:W3CDTF">2021-10-25T12:10:00Z</dcterms:modified>
</cp:coreProperties>
</file>